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BD2" w:rsidRDefault="00E46EF2" w:rsidP="00434BD2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№14</w:t>
      </w:r>
      <w:r w:rsidR="002E70D3"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  <w:r w:rsidR="00434BD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434BD2" w:rsidRDefault="00434BD2" w:rsidP="00434BD2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434BD2" w:rsidRDefault="00434BD2" w:rsidP="00A07C01">
      <w:pPr>
        <w:suppressAutoHyphens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  <w:lang w:val="ru-RU" w:eastAsia="zh-CN"/>
        </w:rPr>
      </w:pPr>
    </w:p>
    <w:p w:rsidR="00A07C01" w:rsidRPr="00A07C01" w:rsidRDefault="00A07C01" w:rsidP="00A07C01">
      <w:pPr>
        <w:suppressAutoHyphens/>
        <w:spacing w:before="0" w:beforeAutospacing="0" w:after="0" w:afterAutospacing="0"/>
        <w:jc w:val="center"/>
        <w:rPr>
          <w:lang w:val="ru-RU" w:eastAsia="zh-CN"/>
        </w:rPr>
      </w:pPr>
      <w:r w:rsidRPr="00A07C01">
        <w:rPr>
          <w:rFonts w:ascii="Times New Roman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A07C01">
        <w:rPr>
          <w:rFonts w:ascii="Times New Roman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A07C01" w:rsidRPr="00A07C01" w:rsidRDefault="00A07C01" w:rsidP="00A07C01">
      <w:pPr>
        <w:suppressAutoHyphens/>
        <w:spacing w:before="0" w:beforeAutospacing="0" w:after="0" w:afterAutospacing="0"/>
        <w:jc w:val="center"/>
        <w:rPr>
          <w:lang w:val="ru-RU" w:eastAsia="zh-CN"/>
        </w:rPr>
      </w:pPr>
      <w:r w:rsidRPr="00A07C01">
        <w:rPr>
          <w:rFonts w:ascii="Times New Roman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A07C01" w:rsidRPr="00A07C01" w:rsidRDefault="00A07C01" w:rsidP="00A07C01">
      <w:pPr>
        <w:suppressAutoHyphens/>
        <w:spacing w:before="0" w:beforeAutospacing="0" w:after="0" w:afterAutospacing="0"/>
        <w:jc w:val="center"/>
        <w:rPr>
          <w:lang w:val="ru-RU" w:eastAsia="zh-CN"/>
        </w:rPr>
      </w:pPr>
      <w:r w:rsidRPr="00A07C01">
        <w:rPr>
          <w:rFonts w:ascii="Times New Roman" w:hAnsi="Times New Roman" w:cs="Times New Roman"/>
          <w:sz w:val="28"/>
          <w:szCs w:val="28"/>
          <w:lang w:val="ru-RU" w:eastAsia="zh-CN"/>
        </w:rPr>
        <w:t>учреждение</w:t>
      </w:r>
      <w:r w:rsidRPr="00A07C01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A07C01">
        <w:rPr>
          <w:rFonts w:ascii="Times New Roman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A07C01" w:rsidRPr="00A07C01" w:rsidRDefault="00A07C01" w:rsidP="00A07C01">
      <w:pPr>
        <w:suppressAutoHyphens/>
        <w:spacing w:before="0" w:beforeAutospacing="0" w:after="0" w:afterAutospacing="0"/>
        <w:jc w:val="center"/>
        <w:rPr>
          <w:lang w:val="ru-RU" w:eastAsia="zh-CN"/>
        </w:rPr>
      </w:pPr>
      <w:r w:rsidRPr="00A07C01">
        <w:rPr>
          <w:rFonts w:ascii="Times New Roman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A07C01" w:rsidRPr="00A07C01" w:rsidRDefault="00A07C01" w:rsidP="00A07C01">
      <w:pPr>
        <w:suppressAutoHyphens/>
        <w:spacing w:before="0" w:beforeAutospacing="0" w:after="0" w:afterAutospacing="0"/>
        <w:jc w:val="center"/>
        <w:rPr>
          <w:lang w:val="ru-RU" w:eastAsia="zh-CN"/>
        </w:rPr>
      </w:pPr>
      <w:r w:rsidRPr="00A07C01">
        <w:rPr>
          <w:rFonts w:ascii="Times New Roman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A07C01" w:rsidRPr="00A07C01" w:rsidRDefault="00A07C01" w:rsidP="00A07C01">
      <w:pPr>
        <w:rPr>
          <w:rFonts w:cs="Times New Roman"/>
          <w:lang w:val="ru-RU"/>
        </w:rPr>
      </w:pPr>
    </w:p>
    <w:p w:rsidR="00A07C01" w:rsidRPr="00A07C01" w:rsidRDefault="00A07C01" w:rsidP="00A07C01">
      <w:pPr>
        <w:rPr>
          <w:rFonts w:cs="Times New Roman"/>
          <w:lang w:val="ru-RU"/>
        </w:rPr>
      </w:pPr>
    </w:p>
    <w:p w:rsidR="00A07C01" w:rsidRDefault="00A07C01" w:rsidP="00A07C01">
      <w:pPr>
        <w:rPr>
          <w:rFonts w:cs="Times New Roman"/>
          <w:lang w:val="ru-RU"/>
        </w:rPr>
      </w:pPr>
    </w:p>
    <w:p w:rsidR="00434BD2" w:rsidRDefault="00434BD2" w:rsidP="00A07C01">
      <w:pPr>
        <w:rPr>
          <w:rFonts w:cs="Times New Roman"/>
          <w:lang w:val="ru-RU"/>
        </w:rPr>
      </w:pPr>
    </w:p>
    <w:p w:rsidR="00434BD2" w:rsidRDefault="00434BD2" w:rsidP="00A07C01">
      <w:pPr>
        <w:rPr>
          <w:rFonts w:cs="Times New Roman"/>
          <w:lang w:val="ru-RU"/>
        </w:rPr>
      </w:pPr>
    </w:p>
    <w:p w:rsidR="00434BD2" w:rsidRPr="00A07C01" w:rsidRDefault="00434BD2" w:rsidP="00A07C01">
      <w:pPr>
        <w:rPr>
          <w:rFonts w:cs="Times New Roman"/>
          <w:lang w:val="ru-RU"/>
        </w:rPr>
      </w:pPr>
    </w:p>
    <w:p w:rsidR="00BF271F" w:rsidRDefault="00DB222F" w:rsidP="00A07C01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A07C0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Инструкция</w:t>
      </w:r>
      <w:r w:rsidR="00A07C01" w:rsidRPr="00A07C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07C0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 охране труда </w:t>
      </w:r>
      <w:r w:rsidR="00BF271F" w:rsidRPr="00745635">
        <w:rPr>
          <w:b/>
          <w:sz w:val="28"/>
          <w:szCs w:val="28"/>
          <w:lang w:val="ru-RU" w:eastAsia="ar-SA"/>
        </w:rPr>
        <w:t>ИОТ-</w:t>
      </w:r>
      <w:r w:rsidR="00E46EF2">
        <w:rPr>
          <w:b/>
          <w:sz w:val="28"/>
          <w:szCs w:val="28"/>
          <w:lang w:val="ru-RU" w:eastAsia="ar-SA"/>
        </w:rPr>
        <w:t>14</w:t>
      </w:r>
      <w:r w:rsidR="002E70D3">
        <w:rPr>
          <w:b/>
          <w:sz w:val="28"/>
          <w:szCs w:val="28"/>
          <w:lang w:val="ru-RU" w:eastAsia="ar-SA"/>
        </w:rPr>
        <w:t>4</w:t>
      </w:r>
      <w:r w:rsidR="00BF271F" w:rsidRPr="00745635">
        <w:rPr>
          <w:b/>
          <w:sz w:val="28"/>
          <w:szCs w:val="28"/>
          <w:lang w:val="ru-RU" w:eastAsia="ar-SA"/>
        </w:rPr>
        <w:t>-2023</w:t>
      </w:r>
    </w:p>
    <w:p w:rsidR="00145A3A" w:rsidRPr="00A07C01" w:rsidRDefault="00DB222F" w:rsidP="00A07C0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машиниста насосных установок</w:t>
      </w:r>
    </w:p>
    <w:p w:rsidR="00A81305" w:rsidRDefault="00A81305" w:rsidP="00A81305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A81305" w:rsidRDefault="00A81305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81305" w:rsidRDefault="00A81305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81305" w:rsidRDefault="00A81305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81305" w:rsidRDefault="00A81305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81305" w:rsidRDefault="00A81305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81305" w:rsidRDefault="00A81305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81305" w:rsidRDefault="00A81305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81305" w:rsidRDefault="00A81305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81305" w:rsidRDefault="00A81305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34BD2" w:rsidRDefault="00434BD2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34BD2" w:rsidRDefault="00434BD2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34BD2" w:rsidRDefault="00434BD2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34BD2" w:rsidRDefault="00434BD2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34BD2" w:rsidRDefault="00434BD2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34BD2" w:rsidRDefault="00434BD2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81305" w:rsidRDefault="00A81305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81305" w:rsidRDefault="00A81305" w:rsidP="00A81305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81305" w:rsidRPr="00A81305" w:rsidRDefault="00A81305" w:rsidP="00A81305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A81305">
        <w:rPr>
          <w:b/>
          <w:sz w:val="28"/>
          <w:szCs w:val="28"/>
          <w:lang w:val="ru-RU"/>
        </w:rPr>
        <w:t>г. Симферополь</w:t>
      </w:r>
    </w:p>
    <w:p w:rsidR="00A07C01" w:rsidRPr="00A81305" w:rsidRDefault="00A81305" w:rsidP="00A81305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A81305">
        <w:rPr>
          <w:b/>
          <w:sz w:val="28"/>
          <w:szCs w:val="28"/>
          <w:lang w:val="ru-RU"/>
        </w:rPr>
        <w:t>2023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машиниста насосных установок.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машиниста насосных установок разработана на основе установленных обязательных требований по охране труда в Российской Федерации, а также: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насосных установок;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при работе насосных установок;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при работе насосных установок;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при работе насосных установок.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работников при работе насосных установок независимо от их специальности, квалификации и стажа работы.</w:t>
      </w:r>
    </w:p>
    <w:p w:rsidR="00A07C01" w:rsidRDefault="00A07C01" w:rsidP="00A07C0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5A3A" w:rsidRPr="00A07C01" w:rsidRDefault="00DB222F" w:rsidP="00A07C0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A07C0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30.12.2001 № 197-ФЗ;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A07C0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Правила по охране труда при погрузочно-разгрузочных работах и размещении грузов 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 28.10.2020 № 753н;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A07C0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E13EF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A07C0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на автомобильном транспорте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09.12.2020 № 871н;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A07C0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903н.</w:t>
      </w:r>
    </w:p>
    <w:p w:rsid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5A3A" w:rsidRPr="00A07C01" w:rsidRDefault="00DB222F" w:rsidP="00A07C0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45A3A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Работнику необходимо выполнять свои обязанности в соответствии с требованиями настоящей инструкции.</w:t>
      </w:r>
    </w:p>
    <w:p w:rsidR="00145A3A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К производству работ машинистом насосных установок допускаются лица старше 18 лет, прошедшие: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медицинский осмотр;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вводный и первичный инструктаж по охране труда на рабочем месте;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охране труда, в том числе, обучение и проверку знаний безопасным методам и приемам выполнения работ;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мерам пожарной безопасности;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допущенные в установленном порядке к самостоятельной работе.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3.3. Работник при выполнении работ должен иметь 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соответствующую 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группу по электробезопасности.</w:t>
      </w:r>
    </w:p>
    <w:p w:rsidR="00A07C01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3.4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Машинист насосных установок обязан проходить:</w:t>
      </w:r>
    </w:p>
    <w:p w:rsidR="00A07C01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периодические медицинские осмотры;</w:t>
      </w:r>
    </w:p>
    <w:p w:rsidR="00A07C01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повторный инструктаж по охране труда;</w:t>
      </w:r>
    </w:p>
    <w:p w:rsidR="00A07C01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проверку знаний требований охраны труда;</w:t>
      </w:r>
    </w:p>
    <w:p w:rsidR="00A07C01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проверку знаний требований электробезопасности;</w:t>
      </w:r>
    </w:p>
    <w:p w:rsid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— внеплановый и целевой инструктаж по безопасности 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обязан соблюдать </w:t>
      </w:r>
      <w:r w:rsidR="002A168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насосных установок работник обязан соблюдать режимы труда и отдыха.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процессе выполнения работ на машиниста насосных установок могут воздействовать следующие опасные и вредные производственные факторы: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движущиеся машины и механизмы, подвижные части технологического оборудования;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острые кромки, заусенцы и шероховатости на поверхностях оборудования, инструмента;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повышенное значение напряжения в электрической цепи, замыкание которой может произойти через тело человека;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или пониженная температура воздуха рабочей зоны, поверхностей технологического оборудования;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падающие и отлетающие предметы, инструмент, обрабатываемый материал, части технологического оборудования;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аварийные конструкции зданий и помещений;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или пониженная влажность воздуха;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или пониженная подвижность воздуха;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водяные струи высокого давления;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загазованность и запыленность воздуха рабочей зоны;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повышенный уровень шума и вибрации на рабочем месте;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недостаточная освещенность рабочей зоны;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физические и нервно-психические перегрузки.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 качестве опасностей, в соответствии с перечнем профессиональных рисков и опасностей участка, представляющих угрозу жизни и здоровью работников, при выполнении работ с ручным инструментом могут возникнуть следующие риски:</w:t>
      </w:r>
    </w:p>
    <w:p w:rsidR="00145A3A" w:rsidRPr="00A07C01" w:rsidRDefault="00DB222F" w:rsidP="00A07C01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145A3A" w:rsidRPr="00A07C01" w:rsidRDefault="00DB222F" w:rsidP="00A07C01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145A3A" w:rsidRPr="00A07C01" w:rsidRDefault="00DB222F" w:rsidP="00A07C01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07C01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A07C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7C01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A07C0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45A3A" w:rsidRPr="00A07C01" w:rsidRDefault="00DB222F" w:rsidP="00A07C01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частей;</w:t>
      </w:r>
    </w:p>
    <w:p w:rsidR="00145A3A" w:rsidRPr="00A07C01" w:rsidRDefault="00DB222F" w:rsidP="00A07C01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F76328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A07C01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Машинист насосных установок </w:t>
      </w:r>
      <w:r w:rsidR="00F76328" w:rsidRPr="00F763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F76328" w:rsidRPr="00F7632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F76328" w:rsidRPr="00F763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</w:t>
      </w:r>
      <w:r w:rsidR="00F76328" w:rsidRPr="00F76328">
        <w:rPr>
          <w:rFonts w:ascii="Times New Roman" w:hAnsi="Times New Roman" w:cs="Times New Roman"/>
          <w:sz w:val="28"/>
          <w:szCs w:val="28"/>
          <w:lang w:val="ru-RU"/>
        </w:rPr>
        <w:t xml:space="preserve">согласно норм выдачи средств индивидуальной защиты и смывающих средств, утвержденных Порядком обеспечения работников </w:t>
      </w:r>
      <w:r w:rsidR="00F76328" w:rsidRPr="00F76328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ФГАОУ ВО «КФУ им. В.И. Вернадского» средствами индивидуальной защиты.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Работники, занятые на работах, связанных с выделением вредных газов, дополнительно должны обеспечиваться СИЗ органов дыхания 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(кислородными изолирующими или шланговыми противогазами, масками или полумасками со сменными фильтрами).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Машинисту дополнительно выдаются смывающие, защитные и обезвреживающие средства в соответствии с Типовыми нормами бесплатной выдачи работникам смывающих и (или) обезвреживающих средств.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5A3A" w:rsidRPr="00A07C01" w:rsidRDefault="00DB222F" w:rsidP="00A07C0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5A3A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Подготовить рабочее место для безопасной работы: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произвести его осмотр, убрать все лишние предметы, не загромождая при этом проходы;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проверить подходы к рабочему месту, пути эвакуации на соответствие требованиям охраны труда;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проверить достаточность освещения рабочего места;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проверить состояние полов (отсутствие выбоин, неровностей, пролитых жидкостей и др.);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проверить наличие противопожарных средств, аптечки;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установить последовательность выполнения операций.</w:t>
      </w:r>
    </w:p>
    <w:p w:rsidR="00145A3A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4.2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работник обязан проверить исправность и комплектность исходных материалов (заготовок, полуфабрикатов).</w:t>
      </w:r>
    </w:p>
    <w:p w:rsidR="00145A3A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4.3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145A3A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4.4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Проверить работу местной вытяжной вентиляции, воздушного </w:t>
      </w:r>
      <w:proofErr w:type="spellStart"/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душирования</w:t>
      </w:r>
      <w:proofErr w:type="spellEnd"/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оснащенность рабочего места необходимым для работы оборудованием, инвентарем, приспособлениями и инструментом, расходными материалами.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смены проверить техническое состояние и режим работы оборудования, в том числе проверить: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отсутствие механических повреждений (трещин, вмятин, сколов) корпусов оборудования и состояние вспомогательного оборудования;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состояние контрольно-измерительных приборов и средств автоматики;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отсутствие свисающих оголенных проводов;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наличие и исправность защитных кожухов; ограждений движущихся и вращающихся элементов оборудования; предохранительных и блокировочных устройств; систем предупредительной сигнализации;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отсутствие посторонних предметов внутри и вокруг оборудования.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Рабочий инструмент, приспособления и вспомогательные материалы следует расположить в удобном для использования порядке и проверить их исправность.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Подготовить необходимые для выполнения работ защитные средства и приспособления.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обнаруженных неисправностях оборудования, инструмента,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не должен приступать к работе, если условия труда не соответствуют требованиям по охране труда или другим требованиям, 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A07C01" w:rsidRPr="002E70D3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  <w:lang w:val="ru-RU"/>
        </w:rPr>
      </w:pPr>
    </w:p>
    <w:p w:rsidR="00145A3A" w:rsidRPr="00A07C01" w:rsidRDefault="00DB222F" w:rsidP="00A07C01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A07C01" w:rsidRPr="002E70D3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  <w:lang w:val="ru-RU"/>
        </w:rPr>
      </w:pPr>
      <w:bookmarkStart w:id="0" w:name="_GoBack"/>
      <w:bookmarkEnd w:id="0"/>
    </w:p>
    <w:p w:rsidR="00145A3A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145A3A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Не допускать к своей работе необученных и посторонних лиц.</w:t>
      </w:r>
    </w:p>
    <w:p w:rsidR="00145A3A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.3. Работать только в исправной спецодежде и </w:t>
      </w:r>
      <w:proofErr w:type="spellStart"/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145A3A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Быть внимательным, осторожным и не отвлекаться на посторонние разговоры.</w:t>
      </w:r>
    </w:p>
    <w:p w:rsidR="00145A3A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.5. Содержать в порядке и чистоте рабочее место, не допускать загромождения материалами, деталями, изделиями, инструментом, приспособлениями, отходами производства, прочими предметами.</w:t>
      </w:r>
    </w:p>
    <w:p w:rsidR="00145A3A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.6. Применять необходимые для безопасной работы исправное оборудование, инструмент, приспособления; использовать их только для тех работ, для которых они предназначены.</w:t>
      </w:r>
    </w:p>
    <w:p w:rsidR="00145A3A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.7. Следить за работой оборудования, периодически проводить его визуальный осмотр с целью выявления повреждений оборудования, оснастки, инструмента, нарушений технологического процесса и др. Поврежденные элементы оборудования, оснастка, инструмент должны быть правильно отремонтированы или заменены.</w:t>
      </w:r>
    </w:p>
    <w:p w:rsidR="00145A3A" w:rsidRPr="00A07C01" w:rsidRDefault="00A07C01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.8. При обнаружении неисправного оборудования, приспособлений, оснастки, инструмента,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безопасности машинисту насосных установок следует сообщить об этом руководству. Не приступать к работе до устранения выявленных нарушений.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 неисправными оборудованием, инструментом и приспособлениями, а также средствами индивидуальной и коллективной защиты запрещается.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При эксплуатации насосных установок машинист должны выполнять следующие требования: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осуществлять наблюдение и контроль за состоянием и режимом работы насосных агрегатов, коммуникаций и вспомогательного оборудования в соответствии с инструкциями по их эксплуатации;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проводить в установленные сроки осмотры и ремонт оборудования;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поддерживать надлежащее санитарное состояние в помещениях насосных </w:t>
      </w:r>
      <w:proofErr w:type="spellStart"/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устновок</w:t>
      </w:r>
      <w:proofErr w:type="spellEnd"/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Насосный агрегат должен быть немедленно остановлен и запущен резервный при появлении в насосном агрегате следующих неисправностей: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возникновение посторонних звуков (шума, стука);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повышение вибрации по сравнению с нормальным режимом работы;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повышение температуры подшипников, обмоток статора или ротора электродвигателя выше допустимой;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подплавление</w:t>
      </w:r>
      <w:proofErr w:type="spellEnd"/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подшипников скольжения или выходе из строя подшипников качения;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падение давления масла ниже допустимого значения;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падение давления воды, охлаждающей подшипники электродвигателей;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превышение номинального тока работы электродвигателей насосных агрегатов;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появление дыма.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При выполнении работ машинисту насосных установок запрещается: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эксплуатировать технологическое оборудование без предусмотренных его конструкцией ограждающих и предохранительных устройств, блокировок и систем сигнализации;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снимать предохранительные кожухи и другие защитные устройства во время работы насосных и компрессорных установок;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оставлять без присмотра работающее технологическое оборудование, требующее по условиям производственного процесса постоянного присутствия работников;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подогревать </w:t>
      </w:r>
      <w:proofErr w:type="spellStart"/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маслопроводную</w:t>
      </w:r>
      <w:proofErr w:type="spellEnd"/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систему открытым огнем;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пользоваться для освещения факелами;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ремонтировать агрегаты во время работы и тормозить вручную движущиеся их части.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Смазочные масла, обтирочные и другие легковоспламеняющиеся материалы необходимо хранить в специально отведенных местах, в закрытых несгораемых ящиках.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Осуществление работ в помещениях канализационной насосной станции, где возможно выделение токсичных и взрывоопасных газов, должно проводиться при постоянном контроле содержания таких газов с помощью приборов-газоанализаторов, а также при функционирующей местной аварийной предупредительной сигнализации (звуковой, световой) и аварийной вентиляции.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При отсутствии постоянных обслуживающих работников сигналы о нарушении нормального режима работы станции должны передаваться на диспетчерский пункт или пункт с круглосуточным дежурством персонала.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Перед входом в машинный зал, помещение приемного резервуара и решеток (решеток-дробилок) они должны быть провентилированы, для чего необходимо не менее чем на 10 минут включить вентиляцию. У решеток-дробилок должны предусматриваться местные отсосы.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Вентиляция должна работать непрерывно в течение всего периода нахождения в помещениях обслуживающего персонала.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Работы осуществлять только при наличии и исправности ограждений, блокировочных и других устройств, обеспечивающих безопасность труда, при достаточной освещенности и включенной вентиляции.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Не прикасаться к находящимся в движении механизмам и вращающимся частям оборудования, а также находящимся под напряжением токоведущим частям оборудования.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Соблюдать режимы работы оборудования в соответствии с технологической документацией, не перегружать оборудование.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Очистка, регулировка, ремонт оборудования должны производиться только при отключении оборудования от сети, с выполнением мер, исключающих незапланированный запуск оборудования.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.20. Смотреть под ноги, не наступать на пролитые жидкости, отходы производства и т.д. Принимать меры к их устранению.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Не использовать для сидения случайные предметы (ящики, бочки и т.п.), оборудование, не облокачиваться на агрегаты и механизмы.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.22. Соблюдать нормы перемещения тяжестей вручную.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Заметив нарушение требований охраны труда другим работником, следует предупредить его о необходимости их соблюдения.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В течение всего рабочего дня содержать в порядке и чистоте рабочее место, не допускать загромождения подходов к рабочему месту, пользоваться только установленными проходами.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.26. Выполнять санитарные нормы и соблюдать режимы работы и отдыха.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.27. Соблюдать правила пожарной безопасности, требования настоящей инструкции, др. локальных нормативных актов, регламентирующие порядок организации работ по охране труда, условия труда на объекте.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.28. Строго выполнять в установленные сроки приказы и распоряжения руководства, должностных лиц, ответственных за осуществление производственного контроля, а также предписания представителей органов государственного надзора.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29. При выполнении работ машинисту насосных установок запрещается: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эксплуатировать неисправное оборудование;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пользоваться неисправным инструментом, приспособлениями, а также инструментом и оборудованием, обращению с которыми он не обучен;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работать при неисправности предохранительных и блокировочных устройств, вентиляции и освещения;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производить работы без применения необходимых СИЗ;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производить какие-либо работы самовольно;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покидать рабочее место без разрешения непосредственного руководителя;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заниматься посторонними разговорами;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курить и пользоваться открытым огнем на рабочем месте;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хранить и принимать пищу и напитки на рабочем месте;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работать под воздействием алкоголя, наркотиков, лекарств.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C27C9">
        <w:rPr>
          <w:rFonts w:ascii="Times New Roman" w:hAnsi="Times New Roman" w:cs="Times New Roman"/>
          <w:color w:val="000000"/>
          <w:sz w:val="28"/>
          <w:szCs w:val="28"/>
          <w:lang w:val="ru-RU"/>
        </w:rPr>
        <w:t>30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C27C9">
        <w:rPr>
          <w:rFonts w:ascii="Times New Roman" w:hAnsi="Times New Roman" w:cs="Times New Roman"/>
          <w:color w:val="000000"/>
          <w:sz w:val="28"/>
          <w:szCs w:val="28"/>
          <w:lang w:val="ru-RU"/>
        </w:rPr>
        <w:t>31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C27C9">
        <w:rPr>
          <w:rFonts w:ascii="Times New Roman" w:hAnsi="Times New Roman" w:cs="Times New Roman"/>
          <w:color w:val="000000"/>
          <w:sz w:val="28"/>
          <w:szCs w:val="28"/>
          <w:lang w:val="ru-RU"/>
        </w:rPr>
        <w:t>32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C27C9">
        <w:rPr>
          <w:rFonts w:ascii="Times New Roman" w:hAnsi="Times New Roman" w:cs="Times New Roman"/>
          <w:color w:val="000000"/>
          <w:sz w:val="28"/>
          <w:szCs w:val="28"/>
          <w:lang w:val="ru-RU"/>
        </w:rPr>
        <w:t>33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EC27C9" w:rsidRPr="002E70D3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145A3A" w:rsidRPr="00A07C01" w:rsidRDefault="00DB222F" w:rsidP="00EC27C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EC27C9" w:rsidRPr="002E70D3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  <w:lang w:val="ru-RU"/>
        </w:rPr>
      </w:pPr>
    </w:p>
    <w:p w:rsidR="00145A3A" w:rsidRPr="00A07C01" w:rsidRDefault="00EC27C9" w:rsidP="00EC27C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 с ручным инструментом возможно возникновение следующих аварийных ситуаций:</w:t>
      </w:r>
    </w:p>
    <w:p w:rsidR="00145A3A" w:rsidRPr="00A07C01" w:rsidRDefault="00DB222F" w:rsidP="00EC27C9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145A3A" w:rsidRPr="00A07C01" w:rsidRDefault="00DB222F" w:rsidP="00EC27C9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145A3A" w:rsidRPr="00A07C01" w:rsidRDefault="00DB222F" w:rsidP="00EC27C9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поломки оборудования, угрожающей аварией на рабочем месте: прекратить его эксплуатацию, а также подачу к нему электроэнергии и т.п.;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EC27C9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произошел несчастный случай, очевидцем которого стал работник, ему следует: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прекратить работу;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немедленно сообщить о случившемся непосредственному руководителю;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немедленно вывести или вынести пострадавшего из опасной зоны;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оказать пострадавшему первую помощь;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вызвать скорую помощь.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– шину.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– наложить жгут.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EC27C9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расследовании обстоятельств и причин несчастного случая работнику следует сообщить комиссии известные ему сведения о происшедшем несчастном случае.</w:t>
      </w:r>
    </w:p>
    <w:p w:rsidR="00EC27C9" w:rsidRPr="002E70D3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  <w:lang w:val="ru-RU"/>
        </w:rPr>
      </w:pPr>
    </w:p>
    <w:p w:rsidR="00145A3A" w:rsidRPr="00A07C01" w:rsidRDefault="00DB222F" w:rsidP="00EC27C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EC27C9" w:rsidRPr="002E70D3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  <w:lang w:val="ru-RU"/>
        </w:rPr>
      </w:pP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145A3A" w:rsidRPr="00A07C01" w:rsidRDefault="00EC27C9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="00DB222F"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работы следует осмотреть оборудование и помещение насосных установок, сдать смену.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EC27C9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Привести в порядок рабочее место. Инструмент, приспособления, материалы, отходы и др. убрать в предназначенные для их хранения места.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EC27C9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EC27C9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Осмотреть и привести в порядок рабочее место.</w:t>
      </w:r>
    </w:p>
    <w:p w:rsidR="00145A3A" w:rsidRPr="00A07C01" w:rsidRDefault="00DB222F" w:rsidP="00A07C0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EC27C9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Очистить поверхности оборудования и осмотреть его элементы и узлы на наличие повреждений.</w:t>
      </w:r>
    </w:p>
    <w:p w:rsidR="00145A3A" w:rsidRPr="005E74CB" w:rsidRDefault="00DB222F" w:rsidP="005E74C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5E74CB" w:rsidRPr="005E74CB">
        <w:rPr>
          <w:color w:val="000000"/>
          <w:sz w:val="28"/>
          <w:szCs w:val="28"/>
          <w:lang w:val="ru-RU"/>
        </w:rPr>
        <w:t>Перед переодеванием в л</w:t>
      </w:r>
      <w:r w:rsidR="005E74CB">
        <w:rPr>
          <w:color w:val="000000"/>
          <w:sz w:val="28"/>
          <w:szCs w:val="28"/>
          <w:lang w:val="ru-RU"/>
        </w:rPr>
        <w:t>ичную одежду вымыть руки и лицо</w:t>
      </w:r>
      <w:r w:rsidRPr="005E74C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45A3A" w:rsidRPr="00A07C01" w:rsidRDefault="00DB222F" w:rsidP="001003E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A07C0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145A3A" w:rsidRPr="00A07C0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A18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5637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9260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003E8"/>
    <w:rsid w:val="00145A3A"/>
    <w:rsid w:val="002A168D"/>
    <w:rsid w:val="002D33B1"/>
    <w:rsid w:val="002D3591"/>
    <w:rsid w:val="002E70D3"/>
    <w:rsid w:val="003514A0"/>
    <w:rsid w:val="00434BD2"/>
    <w:rsid w:val="004F7E17"/>
    <w:rsid w:val="005A05CE"/>
    <w:rsid w:val="005E74CB"/>
    <w:rsid w:val="00653AF6"/>
    <w:rsid w:val="00822AE4"/>
    <w:rsid w:val="00A07C01"/>
    <w:rsid w:val="00A81305"/>
    <w:rsid w:val="00B73A5A"/>
    <w:rsid w:val="00BF271F"/>
    <w:rsid w:val="00C02DF9"/>
    <w:rsid w:val="00DB222F"/>
    <w:rsid w:val="00E13EFC"/>
    <w:rsid w:val="00E438A1"/>
    <w:rsid w:val="00E46EF2"/>
    <w:rsid w:val="00EC27C9"/>
    <w:rsid w:val="00EF42F4"/>
    <w:rsid w:val="00F01E19"/>
    <w:rsid w:val="00F7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15CCD"/>
  <w15:docId w15:val="{AF906EFD-0FC5-49B7-B36D-7547C925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A07C01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6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3290</Words>
  <Characters>18755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dc:description>Подготовлено экспертами Актион-МЦФЭР</dc:description>
  <cp:lastModifiedBy>Инна</cp:lastModifiedBy>
  <cp:revision>20</cp:revision>
  <dcterms:created xsi:type="dcterms:W3CDTF">2023-04-29T08:56:00Z</dcterms:created>
  <dcterms:modified xsi:type="dcterms:W3CDTF">2023-09-28T12:44:00Z</dcterms:modified>
</cp:coreProperties>
</file>